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AEB59" w14:textId="1DC6C25E" w:rsidR="000B7E39" w:rsidRDefault="000B7E39" w:rsidP="000B7E39">
      <w:pPr>
        <w:pStyle w:val="aa"/>
        <w:jc w:val="center"/>
        <w:rPr>
          <w:rFonts w:ascii="Century" w:hAnsi="Century" w:cs="Century"/>
        </w:rPr>
      </w:pPr>
      <w:r>
        <w:rPr>
          <w:rFonts w:ascii="Century" w:hAnsi="Century" w:hint="eastAsia"/>
        </w:rPr>
        <w:t>令和</w:t>
      </w:r>
      <w:r>
        <w:rPr>
          <w:rFonts w:ascii="Century" w:hAnsi="Century" w:hint="eastAsia"/>
        </w:rPr>
        <w:t>6</w:t>
      </w:r>
      <w:r>
        <w:rPr>
          <w:rFonts w:ascii="Century" w:hAnsi="Century" w:hint="eastAsia"/>
        </w:rPr>
        <w:t>年度事業報告書</w:t>
      </w:r>
    </w:p>
    <w:p w14:paraId="7F738AAC" w14:textId="77777777" w:rsidR="000B7E39" w:rsidRDefault="000B7E39" w:rsidP="000B7E39">
      <w:pPr>
        <w:pStyle w:val="aa"/>
        <w:rPr>
          <w:rFonts w:ascii="Century" w:hAnsi="Century" w:cs="Century"/>
        </w:rPr>
      </w:pPr>
    </w:p>
    <w:p w14:paraId="0E9BE46B" w14:textId="6AFA53F4" w:rsidR="000B7E39" w:rsidRPr="00472EFB" w:rsidRDefault="000B7E39" w:rsidP="000B7E39">
      <w:pPr>
        <w:pStyle w:val="aa"/>
        <w:jc w:val="center"/>
        <w:rPr>
          <w:rFonts w:ascii="Century" w:hAnsi="Century"/>
        </w:rPr>
      </w:pPr>
      <w:r>
        <w:rPr>
          <w:rFonts w:ascii="Century" w:hAnsi="Century" w:hint="eastAsia"/>
        </w:rPr>
        <w:t>令和</w:t>
      </w:r>
      <w:r>
        <w:rPr>
          <w:rFonts w:ascii="Century" w:hAnsi="Century" w:hint="eastAsia"/>
        </w:rPr>
        <w:t>6</w:t>
      </w:r>
      <w:r>
        <w:rPr>
          <w:rFonts w:ascii="Century" w:hAnsi="Century" w:hint="eastAsia"/>
        </w:rPr>
        <w:t>年</w:t>
      </w:r>
      <w:r>
        <w:rPr>
          <w:rFonts w:ascii="Century" w:hAnsi="Century" w:hint="eastAsia"/>
        </w:rPr>
        <w:t>4</w:t>
      </w:r>
      <w:r>
        <w:rPr>
          <w:rFonts w:ascii="Century" w:hAnsi="Century" w:hint="eastAsia"/>
        </w:rPr>
        <w:t>月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日から令和</w:t>
      </w:r>
      <w:r>
        <w:rPr>
          <w:rFonts w:ascii="Century" w:hAnsi="Century" w:hint="eastAsia"/>
        </w:rPr>
        <w:t>7</w:t>
      </w:r>
      <w:r>
        <w:rPr>
          <w:rFonts w:ascii="Century" w:hAnsi="Century" w:hint="eastAsia"/>
        </w:rPr>
        <w:t>年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月</w:t>
      </w:r>
      <w:r>
        <w:rPr>
          <w:rFonts w:ascii="Century" w:hAnsi="Century" w:hint="eastAsia"/>
        </w:rPr>
        <w:t>31</w:t>
      </w:r>
      <w:r>
        <w:rPr>
          <w:rFonts w:ascii="Century" w:hAnsi="Century" w:hint="eastAsia"/>
        </w:rPr>
        <w:t>日まで</w:t>
      </w:r>
    </w:p>
    <w:p w14:paraId="0D96A122" w14:textId="77777777" w:rsidR="000B7E39" w:rsidRDefault="000B7E39" w:rsidP="000B7E39">
      <w:pPr>
        <w:pStyle w:val="aa"/>
        <w:rPr>
          <w:rFonts w:ascii="Century" w:hAnsi="Century" w:cs="Century"/>
        </w:rPr>
      </w:pPr>
    </w:p>
    <w:p w14:paraId="66B05B08" w14:textId="77777777" w:rsidR="000B7E39" w:rsidRDefault="000B7E39" w:rsidP="000B7E39">
      <w:pPr>
        <w:pStyle w:val="aa"/>
        <w:jc w:val="right"/>
        <w:rPr>
          <w:rFonts w:ascii="Century" w:hAnsi="Century"/>
        </w:rPr>
      </w:pPr>
      <w:r>
        <w:rPr>
          <w:rFonts w:ascii="Century" w:hAnsi="Century" w:hint="eastAsia"/>
        </w:rPr>
        <w:t>特定非営利活動法人　動物愛護団体</w:t>
      </w:r>
      <w:r>
        <w:rPr>
          <w:rFonts w:ascii="Century" w:hAnsi="Century" w:hint="eastAsia"/>
        </w:rPr>
        <w:t xml:space="preserve"> ANGELS</w:t>
      </w:r>
    </w:p>
    <w:p w14:paraId="16A13F44" w14:textId="77777777" w:rsidR="000B7E39" w:rsidRPr="006C7A01" w:rsidRDefault="000B7E39" w:rsidP="000B7E39">
      <w:pPr>
        <w:pStyle w:val="aa"/>
        <w:jc w:val="right"/>
        <w:rPr>
          <w:rFonts w:ascii="Century" w:hAnsi="Century" w:cs="Century"/>
        </w:rPr>
      </w:pPr>
    </w:p>
    <w:p w14:paraId="4304C2C2" w14:textId="77777777" w:rsidR="000B7E39" w:rsidRPr="002320BF" w:rsidRDefault="000B7E39" w:rsidP="000B7E39">
      <w:pPr>
        <w:pStyle w:val="aa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１　事業の成果</w:t>
      </w:r>
    </w:p>
    <w:p w14:paraId="28B06904" w14:textId="07D4BDE3" w:rsidR="000B7E39" w:rsidRDefault="000B7E39" w:rsidP="000B7E39">
      <w:pPr>
        <w:pStyle w:val="aa"/>
        <w:rPr>
          <w:rFonts w:ascii="Century" w:hAnsi="Century"/>
        </w:rPr>
      </w:pPr>
      <w:r>
        <w:rPr>
          <w:rFonts w:ascii="Century" w:hAnsi="Century" w:hint="eastAsia"/>
        </w:rPr>
        <w:t>・一般市民参加を広報し保護犬譲渡会を、毎日、開催し、動物愛護活動を行ってきた。</w:t>
      </w:r>
    </w:p>
    <w:p w14:paraId="12B97E72" w14:textId="74773406" w:rsidR="000B7E39" w:rsidRDefault="000B7E39" w:rsidP="000B7E39">
      <w:pPr>
        <w:pStyle w:val="aa"/>
        <w:rPr>
          <w:rFonts w:ascii="Century" w:hAnsi="Century"/>
        </w:rPr>
      </w:pPr>
      <w:r>
        <w:rPr>
          <w:rFonts w:ascii="Century" w:hAnsi="Century" w:hint="eastAsia"/>
        </w:rPr>
        <w:t>コロナ禍が収まり、例年より少ないため、毎日、里親希望者を募り、年間譲渡数</w:t>
      </w:r>
      <w:r>
        <w:rPr>
          <w:rFonts w:ascii="Century" w:hAnsi="Century" w:hint="eastAsia"/>
        </w:rPr>
        <w:t>322</w:t>
      </w:r>
      <w:r>
        <w:rPr>
          <w:rFonts w:ascii="Century" w:hAnsi="Century" w:hint="eastAsia"/>
        </w:rPr>
        <w:t>頭となった。</w:t>
      </w:r>
    </w:p>
    <w:p w14:paraId="71349388" w14:textId="77777777" w:rsidR="000B7E39" w:rsidRDefault="000B7E39" w:rsidP="000B7E39">
      <w:pPr>
        <w:pStyle w:val="aa"/>
        <w:rPr>
          <w:rFonts w:ascii="Century" w:hAnsi="Century"/>
        </w:rPr>
      </w:pPr>
      <w:r>
        <w:rPr>
          <w:rFonts w:ascii="Century" w:hAnsi="Century" w:hint="eastAsia"/>
        </w:rPr>
        <w:t>・本年も県外自治体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箇所を精力的に廻り、殺処分ワースト１行政の汚名返上に貢献した。</w:t>
      </w:r>
    </w:p>
    <w:p w14:paraId="090CCA7C" w14:textId="3B1BE1A7" w:rsidR="000B7E39" w:rsidRDefault="000B7E39" w:rsidP="000B7E39">
      <w:pPr>
        <w:pStyle w:val="aa"/>
        <w:rPr>
          <w:rFonts w:ascii="Century" w:hAnsi="Century"/>
        </w:rPr>
      </w:pPr>
      <w:r>
        <w:rPr>
          <w:rFonts w:ascii="Century" w:hAnsi="Century" w:hint="eastAsia"/>
        </w:rPr>
        <w:t>救護頭数は</w:t>
      </w:r>
      <w:r>
        <w:rPr>
          <w:rFonts w:ascii="Century" w:hAnsi="Century" w:hint="eastAsia"/>
        </w:rPr>
        <w:t>293</w:t>
      </w:r>
      <w:r>
        <w:rPr>
          <w:rFonts w:ascii="Century" w:hAnsi="Century" w:hint="eastAsia"/>
        </w:rPr>
        <w:t>頭になりました。内、ブリーダー崩壊現場からの救護数が</w:t>
      </w:r>
      <w:r>
        <w:rPr>
          <w:rFonts w:ascii="Century" w:hAnsi="Century" w:hint="eastAsia"/>
        </w:rPr>
        <w:t>162</w:t>
      </w:r>
      <w:r>
        <w:rPr>
          <w:rFonts w:ascii="Century" w:hAnsi="Century" w:hint="eastAsia"/>
        </w:rPr>
        <w:t>頭でした。</w:t>
      </w:r>
    </w:p>
    <w:p w14:paraId="4AC0B71C" w14:textId="69524F43" w:rsidR="000B7E39" w:rsidRDefault="000B7E39" w:rsidP="000B7E39">
      <w:pPr>
        <w:pStyle w:val="aa"/>
        <w:rPr>
          <w:rFonts w:ascii="Century" w:hAnsi="Century"/>
        </w:rPr>
      </w:pPr>
      <w:r>
        <w:rPr>
          <w:rFonts w:ascii="Century" w:hAnsi="Century" w:hint="eastAsia"/>
        </w:rPr>
        <w:t>官民一体となった保護活動が功を奏し、譲渡率</w:t>
      </w:r>
      <w:r>
        <w:rPr>
          <w:rFonts w:ascii="Century" w:hAnsi="Century" w:hint="eastAsia"/>
        </w:rPr>
        <w:t>92</w:t>
      </w:r>
      <w:r>
        <w:rPr>
          <w:rFonts w:ascii="Century" w:hAnsi="Century" w:hint="eastAsia"/>
        </w:rPr>
        <w:t>％、死亡率</w:t>
      </w:r>
      <w:r>
        <w:rPr>
          <w:rFonts w:ascii="Century" w:hAnsi="Century" w:hint="eastAsia"/>
        </w:rPr>
        <w:t>6.8</w:t>
      </w:r>
      <w:r>
        <w:rPr>
          <w:rFonts w:ascii="Century" w:hAnsi="Century" w:hint="eastAsia"/>
        </w:rPr>
        <w:t>％となり、全国トップクラスを維持しています。前年度と同じ成果でした。</w:t>
      </w:r>
    </w:p>
    <w:p w14:paraId="5E3D92A0" w14:textId="43098506" w:rsidR="000B7E39" w:rsidRDefault="000B7E39" w:rsidP="000B7E39">
      <w:pPr>
        <w:pStyle w:val="aa"/>
        <w:rPr>
          <w:rFonts w:ascii="Century" w:hAnsi="Century"/>
        </w:rPr>
      </w:pPr>
      <w:r>
        <w:rPr>
          <w:rFonts w:ascii="Century" w:hAnsi="Century" w:hint="eastAsia"/>
        </w:rPr>
        <w:t>・ＴＮＲ活動にて大阪市が行う「街ねこ事業」と提携し、野良猫の不妊手術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匹を実施した。</w:t>
      </w:r>
    </w:p>
    <w:p w14:paraId="7B2EDBB6" w14:textId="77777777" w:rsidR="000B7E39" w:rsidRDefault="000B7E39" w:rsidP="000B7E39">
      <w:pPr>
        <w:pStyle w:val="aa"/>
        <w:rPr>
          <w:rFonts w:ascii="Century" w:hAnsi="Century" w:cs="Century"/>
        </w:rPr>
      </w:pPr>
    </w:p>
    <w:p w14:paraId="4FAFE248" w14:textId="77777777" w:rsidR="000B7E39" w:rsidRDefault="000B7E39" w:rsidP="000B7E39">
      <w:pPr>
        <w:pStyle w:val="aa"/>
        <w:rPr>
          <w:rFonts w:ascii="Century" w:hAnsi="Century" w:cs="Century"/>
        </w:rPr>
      </w:pPr>
      <w:r>
        <w:rPr>
          <w:rFonts w:ascii="Century" w:hAnsi="Century" w:hint="eastAsia"/>
        </w:rPr>
        <w:t>２　事業の実施に関する事項</w:t>
      </w:r>
    </w:p>
    <w:p w14:paraId="2988C617" w14:textId="77777777" w:rsidR="000B7E39" w:rsidRDefault="000B7E39" w:rsidP="000B7E39">
      <w:pPr>
        <w:pStyle w:val="aa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 w:hint="eastAsia"/>
        </w:rPr>
        <w:t>特定非営利活動に係る事業</w:t>
      </w:r>
    </w:p>
    <w:tbl>
      <w:tblPr>
        <w:tblW w:w="22255" w:type="dxa"/>
        <w:tblInd w:w="-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693"/>
        <w:gridCol w:w="2268"/>
        <w:gridCol w:w="1134"/>
        <w:gridCol w:w="851"/>
        <w:gridCol w:w="1559"/>
        <w:gridCol w:w="8505"/>
      </w:tblGrid>
      <w:tr w:rsidR="000B7E39" w14:paraId="16B4BFC0" w14:textId="77777777" w:rsidTr="0082061A">
        <w:tc>
          <w:tcPr>
            <w:tcW w:w="5245" w:type="dxa"/>
            <w:vAlign w:val="center"/>
          </w:tcPr>
          <w:p w14:paraId="7F242356" w14:textId="77777777" w:rsidR="000B7E39" w:rsidRPr="0065586B" w:rsidRDefault="000B7E39" w:rsidP="0082061A">
            <w:pPr>
              <w:pStyle w:val="aa"/>
              <w:jc w:val="center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定款の</w:t>
            </w:r>
          </w:p>
          <w:p w14:paraId="286CA948" w14:textId="77777777" w:rsidR="000B7E39" w:rsidRPr="0065586B" w:rsidRDefault="000B7E39" w:rsidP="0082061A">
            <w:pPr>
              <w:pStyle w:val="aa"/>
              <w:jc w:val="center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事業名</w:t>
            </w:r>
          </w:p>
        </w:tc>
        <w:tc>
          <w:tcPr>
            <w:tcW w:w="2693" w:type="dxa"/>
            <w:vAlign w:val="center"/>
          </w:tcPr>
          <w:p w14:paraId="6BA6FF8D" w14:textId="77777777" w:rsidR="000B7E39" w:rsidRPr="0065586B" w:rsidRDefault="000B7E39" w:rsidP="0082061A">
            <w:pPr>
              <w:pStyle w:val="aa"/>
              <w:jc w:val="center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hint="eastAsia"/>
                <w:sz w:val="20"/>
                <w:szCs w:val="20"/>
              </w:rPr>
              <w:t>事　業　内　容</w:t>
            </w:r>
          </w:p>
        </w:tc>
        <w:tc>
          <w:tcPr>
            <w:tcW w:w="2268" w:type="dxa"/>
            <w:vAlign w:val="center"/>
          </w:tcPr>
          <w:p w14:paraId="00A6C09C" w14:textId="77777777" w:rsidR="000B7E39" w:rsidRPr="0065586B" w:rsidRDefault="000B7E39" w:rsidP="0082061A">
            <w:pPr>
              <w:pStyle w:val="aa"/>
              <w:jc w:val="center"/>
              <w:rPr>
                <w:rFonts w:ascii="Century" w:hAnsi="Century"/>
                <w:sz w:val="20"/>
                <w:szCs w:val="20"/>
              </w:rPr>
            </w:pPr>
            <w:r w:rsidRPr="0065586B">
              <w:rPr>
                <w:rFonts w:ascii="Century" w:hAnsi="Century" w:hint="eastAsia"/>
                <w:sz w:val="20"/>
                <w:szCs w:val="20"/>
              </w:rPr>
              <w:t>実施</w:t>
            </w:r>
          </w:p>
          <w:p w14:paraId="1837C1DE" w14:textId="77777777" w:rsidR="000B7E39" w:rsidRPr="0065586B" w:rsidRDefault="000B7E39" w:rsidP="0082061A">
            <w:pPr>
              <w:pStyle w:val="aa"/>
              <w:jc w:val="center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hint="eastAsia"/>
                <w:sz w:val="20"/>
                <w:szCs w:val="20"/>
              </w:rPr>
              <w:t>日時</w:t>
            </w:r>
          </w:p>
        </w:tc>
        <w:tc>
          <w:tcPr>
            <w:tcW w:w="1134" w:type="dxa"/>
            <w:vAlign w:val="center"/>
          </w:tcPr>
          <w:p w14:paraId="2E152709" w14:textId="77777777" w:rsidR="000B7E39" w:rsidRPr="0065586B" w:rsidRDefault="000B7E39" w:rsidP="0082061A">
            <w:pPr>
              <w:pStyle w:val="aa"/>
              <w:jc w:val="center"/>
              <w:rPr>
                <w:rFonts w:ascii="Century" w:hAnsi="Century"/>
                <w:sz w:val="20"/>
                <w:szCs w:val="20"/>
              </w:rPr>
            </w:pPr>
            <w:r w:rsidRPr="0065586B">
              <w:rPr>
                <w:rFonts w:ascii="Century" w:hAnsi="Century" w:hint="eastAsia"/>
                <w:sz w:val="20"/>
                <w:szCs w:val="20"/>
              </w:rPr>
              <w:t>実施</w:t>
            </w:r>
          </w:p>
          <w:p w14:paraId="7C874AE3" w14:textId="77777777" w:rsidR="000B7E39" w:rsidRPr="0065586B" w:rsidRDefault="000B7E39" w:rsidP="0082061A">
            <w:pPr>
              <w:pStyle w:val="aa"/>
              <w:jc w:val="center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hint="eastAsia"/>
                <w:sz w:val="20"/>
                <w:szCs w:val="20"/>
              </w:rPr>
              <w:t>場所</w:t>
            </w:r>
          </w:p>
        </w:tc>
        <w:tc>
          <w:tcPr>
            <w:tcW w:w="851" w:type="dxa"/>
          </w:tcPr>
          <w:p w14:paraId="6D50DB03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hint="eastAsia"/>
                <w:sz w:val="20"/>
                <w:szCs w:val="20"/>
              </w:rPr>
              <w:t>従事者の人数</w:t>
            </w:r>
          </w:p>
        </w:tc>
        <w:tc>
          <w:tcPr>
            <w:tcW w:w="1559" w:type="dxa"/>
          </w:tcPr>
          <w:p w14:paraId="51EF03F1" w14:textId="77777777" w:rsidR="000B7E39" w:rsidRPr="0065586B" w:rsidRDefault="000B7E39" w:rsidP="0082061A">
            <w:pPr>
              <w:pStyle w:val="aa"/>
              <w:jc w:val="center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hint="eastAsia"/>
                <w:sz w:val="20"/>
                <w:szCs w:val="20"/>
              </w:rPr>
              <w:t>受益対象者</w:t>
            </w:r>
          </w:p>
          <w:p w14:paraId="59770625" w14:textId="77777777" w:rsidR="000B7E39" w:rsidRPr="0065586B" w:rsidRDefault="000B7E39" w:rsidP="0082061A">
            <w:pPr>
              <w:pStyle w:val="aa"/>
              <w:jc w:val="center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hint="eastAsia"/>
                <w:sz w:val="20"/>
                <w:szCs w:val="20"/>
              </w:rPr>
              <w:t>の範囲及び</w:t>
            </w:r>
          </w:p>
          <w:p w14:paraId="4633B23A" w14:textId="77777777" w:rsidR="000B7E39" w:rsidRPr="0065586B" w:rsidRDefault="000B7E39" w:rsidP="0082061A">
            <w:pPr>
              <w:pStyle w:val="aa"/>
              <w:jc w:val="center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hint="eastAsia"/>
                <w:sz w:val="20"/>
                <w:szCs w:val="20"/>
              </w:rPr>
              <w:t>人数</w:t>
            </w:r>
          </w:p>
        </w:tc>
        <w:tc>
          <w:tcPr>
            <w:tcW w:w="8505" w:type="dxa"/>
          </w:tcPr>
          <w:p w14:paraId="48492D6B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hint="eastAsia"/>
                <w:sz w:val="20"/>
                <w:szCs w:val="20"/>
              </w:rPr>
              <w:t>支出額</w:t>
            </w:r>
          </w:p>
          <w:p w14:paraId="3A602D40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/>
                <w:sz w:val="20"/>
                <w:szCs w:val="20"/>
              </w:rPr>
              <w:t>(</w:t>
            </w:r>
            <w:r w:rsidRPr="0065586B">
              <w:rPr>
                <w:rFonts w:ascii="Century" w:hAnsi="Century" w:hint="eastAsia"/>
                <w:sz w:val="20"/>
                <w:szCs w:val="20"/>
              </w:rPr>
              <w:t>千円</w:t>
            </w:r>
            <w:r w:rsidRPr="0065586B">
              <w:rPr>
                <w:rFonts w:ascii="Century" w:hAnsi="Century" w:cs="Century"/>
                <w:sz w:val="20"/>
                <w:szCs w:val="20"/>
              </w:rPr>
              <w:t>)</w:t>
            </w:r>
          </w:p>
        </w:tc>
      </w:tr>
      <w:tr w:rsidR="000B7E39" w:rsidRPr="0065586B" w14:paraId="7DCC20FF" w14:textId="77777777" w:rsidTr="0082061A">
        <w:trPr>
          <w:trHeight w:val="274"/>
        </w:trPr>
        <w:tc>
          <w:tcPr>
            <w:tcW w:w="5245" w:type="dxa"/>
          </w:tcPr>
          <w:p w14:paraId="2F2CF7E0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保護犬救済事業</w:t>
            </w:r>
          </w:p>
        </w:tc>
        <w:tc>
          <w:tcPr>
            <w:tcW w:w="2693" w:type="dxa"/>
          </w:tcPr>
          <w:p w14:paraId="6B2E1F05" w14:textId="28A2EAD3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</w:t>
            </w:r>
            <w:r>
              <w:rPr>
                <w:rFonts w:ascii="Century" w:hAnsi="Century" w:cs="Century" w:hint="eastAsia"/>
                <w:sz w:val="20"/>
                <w:szCs w:val="20"/>
              </w:rPr>
              <w:t>293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頭を保護し、</w:t>
            </w:r>
            <w:r>
              <w:rPr>
                <w:rFonts w:ascii="Century" w:hAnsi="Century" w:cs="Century" w:hint="eastAsia"/>
                <w:sz w:val="20"/>
                <w:szCs w:val="20"/>
              </w:rPr>
              <w:t>322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頭の動物を新しい飼主へ譲渡した。</w:t>
            </w:r>
          </w:p>
          <w:p w14:paraId="6368EA11" w14:textId="164F9C6C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・広島県動物管理センターより</w:t>
            </w:r>
            <w:r w:rsidR="0053557E">
              <w:rPr>
                <w:rFonts w:ascii="Century" w:hAnsi="Century" w:cs="Century" w:hint="eastAsia"/>
                <w:sz w:val="20"/>
                <w:szCs w:val="20"/>
              </w:rPr>
              <w:t>25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頭保護</w:t>
            </w:r>
          </w:p>
          <w:p w14:paraId="52AB9EF3" w14:textId="19BE3F69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・福山市動物管理センターより</w:t>
            </w:r>
            <w:r w:rsidR="0053557E">
              <w:rPr>
                <w:rFonts w:ascii="Century" w:hAnsi="Century" w:cs="Century" w:hint="eastAsia"/>
                <w:sz w:val="20"/>
                <w:szCs w:val="20"/>
              </w:rPr>
              <w:t>8</w:t>
            </w:r>
            <w:r>
              <w:rPr>
                <w:rFonts w:ascii="Century" w:hAnsi="Century" w:cs="Century" w:hint="eastAsia"/>
                <w:sz w:val="20"/>
                <w:szCs w:val="20"/>
              </w:rPr>
              <w:t>8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頭保護</w:t>
            </w:r>
          </w:p>
          <w:p w14:paraId="4BC7434F" w14:textId="4DB983C8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・一般保護、</w:t>
            </w:r>
            <w:r>
              <w:rPr>
                <w:rFonts w:ascii="Century" w:hAnsi="Century" w:cs="Century" w:hint="eastAsia"/>
                <w:sz w:val="20"/>
                <w:szCs w:val="20"/>
              </w:rPr>
              <w:t>1</w:t>
            </w:r>
            <w:r w:rsidR="0053557E">
              <w:rPr>
                <w:rFonts w:ascii="Century" w:hAnsi="Century" w:cs="Century" w:hint="eastAsia"/>
                <w:sz w:val="20"/>
                <w:szCs w:val="20"/>
              </w:rPr>
              <w:t>8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頭</w:t>
            </w:r>
          </w:p>
          <w:p w14:paraId="366E1387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</w:t>
            </w:r>
            <w:r>
              <w:rPr>
                <w:rFonts w:ascii="Century" w:hAnsi="Century" w:cs="Century" w:hint="eastAsia"/>
                <w:sz w:val="20"/>
                <w:szCs w:val="20"/>
              </w:rPr>
              <w:t>ブリーダー崩壊（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犬</w:t>
            </w:r>
            <w:r>
              <w:rPr>
                <w:rFonts w:ascii="Century" w:hAnsi="Century" w:cs="Century" w:hint="eastAsia"/>
                <w:sz w:val="20"/>
                <w:szCs w:val="20"/>
              </w:rPr>
              <w:t>169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頭</w:t>
            </w:r>
            <w:r>
              <w:rPr>
                <w:rFonts w:ascii="Century" w:hAnsi="Century" w:cs="Century" w:hint="eastAsia"/>
                <w:sz w:val="20"/>
                <w:szCs w:val="20"/>
              </w:rPr>
              <w:t>、猫</w:t>
            </w:r>
            <w:r>
              <w:rPr>
                <w:rFonts w:ascii="Century" w:hAnsi="Century" w:cs="Century" w:hint="eastAsia"/>
                <w:sz w:val="20"/>
                <w:szCs w:val="20"/>
              </w:rPr>
              <w:t>21</w:t>
            </w:r>
            <w:r>
              <w:rPr>
                <w:rFonts w:ascii="Century" w:hAnsi="Century" w:cs="Century" w:hint="eastAsia"/>
                <w:sz w:val="20"/>
                <w:szCs w:val="20"/>
              </w:rPr>
              <w:t>匹）</w:t>
            </w:r>
          </w:p>
          <w:p w14:paraId="37EFF61D" w14:textId="5B1A4539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/>
                <w:sz w:val="20"/>
                <w:szCs w:val="20"/>
              </w:rPr>
              <w:t>・</w:t>
            </w:r>
            <w:r w:rsidR="000456B6">
              <w:rPr>
                <w:rFonts w:ascii="Century" w:hAnsi="Century" w:cs="Century" w:hint="eastAsia"/>
                <w:sz w:val="20"/>
                <w:szCs w:val="20"/>
              </w:rPr>
              <w:t>ブリーダー</w:t>
            </w:r>
            <w:r>
              <w:rPr>
                <w:rFonts w:ascii="Century" w:hAnsi="Century" w:cs="Century"/>
                <w:sz w:val="20"/>
                <w:szCs w:val="20"/>
              </w:rPr>
              <w:t>崩壊現場</w:t>
            </w:r>
            <w:r>
              <w:rPr>
                <w:rFonts w:ascii="Century" w:hAnsi="Century" w:cs="Century" w:hint="eastAsia"/>
                <w:sz w:val="20"/>
                <w:szCs w:val="20"/>
              </w:rPr>
              <w:t>1</w:t>
            </w:r>
            <w:r w:rsidR="000456B6">
              <w:rPr>
                <w:rFonts w:ascii="Century" w:hAnsi="Century" w:cs="Century" w:hint="eastAsia"/>
                <w:sz w:val="20"/>
                <w:szCs w:val="20"/>
              </w:rPr>
              <w:t>4</w:t>
            </w:r>
            <w:r>
              <w:rPr>
                <w:rFonts w:ascii="Century" w:hAnsi="Century" w:cs="Century"/>
                <w:sz w:val="20"/>
                <w:szCs w:val="20"/>
              </w:rPr>
              <w:t>頭</w:t>
            </w:r>
          </w:p>
          <w:p w14:paraId="0BC188BC" w14:textId="0DD20F4B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・</w:t>
            </w:r>
            <w:r w:rsidR="000456B6">
              <w:rPr>
                <w:rFonts w:ascii="Century" w:hAnsi="Century" w:cs="Century" w:hint="eastAsia"/>
                <w:sz w:val="20"/>
                <w:szCs w:val="20"/>
              </w:rPr>
              <w:t>木津川</w:t>
            </w:r>
            <w:r>
              <w:rPr>
                <w:rFonts w:ascii="Century" w:hAnsi="Century" w:cs="Century" w:hint="eastAsia"/>
                <w:sz w:val="20"/>
                <w:szCs w:val="20"/>
              </w:rPr>
              <w:t>崩壊現場</w:t>
            </w:r>
            <w:r w:rsidR="000456B6">
              <w:rPr>
                <w:rFonts w:ascii="Century" w:hAnsi="Century" w:cs="Century" w:hint="eastAsia"/>
                <w:sz w:val="20"/>
                <w:szCs w:val="20"/>
              </w:rPr>
              <w:t>94</w:t>
            </w:r>
            <w:r>
              <w:rPr>
                <w:rFonts w:ascii="Century" w:hAnsi="Century" w:cs="Century" w:hint="eastAsia"/>
                <w:sz w:val="20"/>
                <w:szCs w:val="20"/>
              </w:rPr>
              <w:t>匹</w:t>
            </w:r>
          </w:p>
        </w:tc>
        <w:tc>
          <w:tcPr>
            <w:tcW w:w="2268" w:type="dxa"/>
          </w:tcPr>
          <w:p w14:paraId="1AA751BE" w14:textId="3DFA7D6C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毎</w:t>
            </w:r>
            <w:r>
              <w:rPr>
                <w:rFonts w:ascii="Century" w:hAnsi="Century" w:cs="Century" w:hint="eastAsia"/>
                <w:sz w:val="20"/>
                <w:szCs w:val="20"/>
              </w:rPr>
              <w:t>日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面談</w:t>
            </w:r>
          </w:p>
          <w:p w14:paraId="1FF79767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103</w:t>
            </w:r>
            <w:r>
              <w:rPr>
                <w:rFonts w:ascii="Century" w:hAnsi="Century" w:cs="Century"/>
                <w:sz w:val="20"/>
                <w:szCs w:val="20"/>
              </w:rPr>
              <w:t>回開催</w:t>
            </w:r>
          </w:p>
          <w:p w14:paraId="787818CA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325BFD70" w14:textId="462C661A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53557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</w:t>
            </w:r>
            <w:r w:rsidR="0053557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4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月～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Ｒ</w:t>
            </w:r>
            <w:r w:rsidR="0053557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7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年3月</w:t>
            </w:r>
          </w:p>
          <w:p w14:paraId="0E167580" w14:textId="3D4D5B14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53557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年4月～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Ｒ</w:t>
            </w:r>
            <w:r w:rsidR="0053557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7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年3月</w:t>
            </w:r>
          </w:p>
          <w:p w14:paraId="0EA671BD" w14:textId="521DB1F4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53557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年4月～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Ｒ</w:t>
            </w:r>
            <w:r w:rsidR="0053557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7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年3月</w:t>
            </w:r>
          </w:p>
          <w:p w14:paraId="22662904" w14:textId="77777777" w:rsidR="000B7E39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</w:p>
          <w:p w14:paraId="14B2AB06" w14:textId="61016F6A" w:rsidR="000B7E39" w:rsidRDefault="0053557E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0B7E39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 w:rsidR="000B7E39">
              <w:rPr>
                <w:rFonts w:asciiTheme="minorEastAsia" w:eastAsiaTheme="minorEastAsia" w:hAnsiTheme="minorEastAsia" w:cs="Century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4</w:t>
            </w:r>
            <w:r w:rsidR="000B7E39">
              <w:rPr>
                <w:rFonts w:asciiTheme="minorEastAsia" w:eastAsiaTheme="minorEastAsia" w:hAnsiTheme="minorEastAsia" w:cs="Century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～R7年3月</w:t>
            </w:r>
          </w:p>
          <w:p w14:paraId="2557B12A" w14:textId="77777777" w:rsidR="000B7E39" w:rsidRPr="00E63F7E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R6年5月19日</w:t>
            </w:r>
          </w:p>
        </w:tc>
        <w:tc>
          <w:tcPr>
            <w:tcW w:w="1134" w:type="dxa"/>
          </w:tcPr>
          <w:p w14:paraId="303463A3" w14:textId="1887FFDC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高島市</w:t>
            </w:r>
            <w:r>
              <w:rPr>
                <w:rFonts w:ascii="Century" w:hAnsi="Century" w:cs="Century" w:hint="eastAsia"/>
                <w:sz w:val="20"/>
                <w:szCs w:val="20"/>
              </w:rPr>
              <w:t>-</w:t>
            </w:r>
            <w:r w:rsidR="0053557E">
              <w:rPr>
                <w:rFonts w:ascii="Century" w:hAnsi="Century" w:cs="Century" w:hint="eastAsia"/>
                <w:sz w:val="20"/>
                <w:szCs w:val="20"/>
              </w:rPr>
              <w:t>353</w:t>
            </w:r>
            <w:r>
              <w:rPr>
                <w:rFonts w:ascii="Century" w:hAnsi="Century" w:cs="Century" w:hint="eastAsia"/>
                <w:sz w:val="20"/>
                <w:szCs w:val="20"/>
              </w:rPr>
              <w:t>回・大阪</w:t>
            </w:r>
            <w:r>
              <w:rPr>
                <w:rFonts w:ascii="Century" w:hAnsi="Century" w:cs="Century" w:hint="eastAsia"/>
                <w:sz w:val="20"/>
                <w:szCs w:val="20"/>
              </w:rPr>
              <w:t>-</w:t>
            </w:r>
            <w:r w:rsidR="0053557E">
              <w:rPr>
                <w:rFonts w:ascii="Century" w:hAnsi="Century" w:cs="Century" w:hint="eastAsia"/>
                <w:sz w:val="20"/>
                <w:szCs w:val="20"/>
              </w:rPr>
              <w:t>1</w:t>
            </w:r>
            <w:r>
              <w:rPr>
                <w:rFonts w:ascii="Century" w:hAnsi="Century" w:cs="Century" w:hint="eastAsia"/>
                <w:sz w:val="20"/>
                <w:szCs w:val="20"/>
              </w:rPr>
              <w:t>2</w:t>
            </w:r>
            <w:r>
              <w:rPr>
                <w:rFonts w:ascii="Century" w:hAnsi="Century" w:cs="Century" w:hint="eastAsia"/>
                <w:sz w:val="20"/>
                <w:szCs w:val="20"/>
              </w:rPr>
              <w:t>回</w:t>
            </w:r>
          </w:p>
          <w:p w14:paraId="64DF33B6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広島県</w:t>
            </w:r>
          </w:p>
          <w:p w14:paraId="61CFC29A" w14:textId="55A350F6" w:rsidR="000B7E39" w:rsidRPr="0065586B" w:rsidRDefault="0053557E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2</w:t>
            </w:r>
            <w:r w:rsidR="000B7E39" w:rsidRPr="0065586B">
              <w:rPr>
                <w:rFonts w:ascii="Century" w:hAnsi="Century" w:cs="Century" w:hint="eastAsia"/>
                <w:sz w:val="20"/>
                <w:szCs w:val="20"/>
              </w:rPr>
              <w:t>回</w:t>
            </w:r>
          </w:p>
          <w:p w14:paraId="7A6986F4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福山市</w:t>
            </w:r>
          </w:p>
          <w:p w14:paraId="5299815B" w14:textId="6091A025" w:rsidR="000B7E39" w:rsidRPr="0065586B" w:rsidRDefault="0053557E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6</w:t>
            </w:r>
            <w:r w:rsidR="000B7E39" w:rsidRPr="0065586B">
              <w:rPr>
                <w:rFonts w:ascii="Century" w:hAnsi="Century" w:cs="Century" w:hint="eastAsia"/>
                <w:sz w:val="20"/>
                <w:szCs w:val="20"/>
              </w:rPr>
              <w:t>回</w:t>
            </w:r>
          </w:p>
          <w:p w14:paraId="50AEB614" w14:textId="0F1C1498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3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回</w:t>
            </w:r>
          </w:p>
          <w:p w14:paraId="598BFF92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各地</w:t>
            </w:r>
          </w:p>
          <w:p w14:paraId="6AD869DD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7BF139A9" w14:textId="72F02DBE" w:rsidR="000456B6" w:rsidRDefault="000456B6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兵庫</w:t>
            </w:r>
            <w:r>
              <w:rPr>
                <w:rFonts w:ascii="Century" w:hAnsi="Century" w:cs="Century" w:hint="eastAsia"/>
                <w:sz w:val="20"/>
                <w:szCs w:val="20"/>
              </w:rPr>
              <w:t>4</w:t>
            </w:r>
            <w:r>
              <w:rPr>
                <w:rFonts w:ascii="Century" w:hAnsi="Century" w:cs="Century" w:hint="eastAsia"/>
                <w:sz w:val="20"/>
                <w:szCs w:val="20"/>
              </w:rPr>
              <w:t>回</w:t>
            </w:r>
          </w:p>
          <w:p w14:paraId="52E68E30" w14:textId="6954F96A" w:rsidR="000B7E39" w:rsidRPr="0065586B" w:rsidRDefault="000456B6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奈良</w:t>
            </w:r>
            <w:r>
              <w:rPr>
                <w:rFonts w:ascii="Century" w:hAnsi="Century" w:cs="Century" w:hint="eastAsia"/>
                <w:sz w:val="20"/>
                <w:szCs w:val="20"/>
              </w:rPr>
              <w:t>11</w:t>
            </w:r>
            <w:r w:rsidR="000B7E39">
              <w:rPr>
                <w:rFonts w:ascii="Century" w:hAnsi="Century" w:cs="Century" w:hint="eastAsia"/>
                <w:sz w:val="20"/>
                <w:szCs w:val="20"/>
              </w:rPr>
              <w:t>回</w:t>
            </w:r>
          </w:p>
        </w:tc>
        <w:tc>
          <w:tcPr>
            <w:tcW w:w="851" w:type="dxa"/>
          </w:tcPr>
          <w:p w14:paraId="71E9B92D" w14:textId="4A39DE39" w:rsidR="000B7E39" w:rsidRPr="0065586B" w:rsidRDefault="0053557E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1,059</w:t>
            </w:r>
          </w:p>
          <w:p w14:paraId="2E71E936" w14:textId="3F70C16A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6</w:t>
            </w:r>
            <w:r w:rsidR="0053557E">
              <w:rPr>
                <w:rFonts w:ascii="Century" w:hAnsi="Century" w:cs="Century" w:hint="eastAsia"/>
                <w:sz w:val="20"/>
                <w:szCs w:val="20"/>
              </w:rPr>
              <w:t>0</w:t>
            </w:r>
          </w:p>
          <w:p w14:paraId="630C8BD1" w14:textId="2BE98276" w:rsidR="000B7E39" w:rsidRPr="0065586B" w:rsidRDefault="0053557E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1,119</w:t>
            </w:r>
          </w:p>
          <w:p w14:paraId="735CAA8A" w14:textId="34DB76B2" w:rsidR="000B7E39" w:rsidRPr="0065586B" w:rsidRDefault="00A85CC1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4</w:t>
            </w:r>
            <w:r w:rsidR="000B7E39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45075343" w14:textId="64499781" w:rsidR="000B7E39" w:rsidRPr="0065586B" w:rsidRDefault="00A85CC1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2</w:t>
            </w:r>
            <w:r w:rsidR="000B7E39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4512172B" w14:textId="223C3177" w:rsidR="000B7E39" w:rsidRPr="0065586B" w:rsidRDefault="00A85CC1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12</w:t>
            </w:r>
            <w:r w:rsidR="000B7E39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620FA0B0" w14:textId="6054561A" w:rsidR="000B7E39" w:rsidRDefault="00A85CC1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6</w:t>
            </w:r>
            <w:r w:rsidR="000B7E39">
              <w:rPr>
                <w:rFonts w:ascii="Century" w:hAnsi="Century" w:cs="Century"/>
                <w:sz w:val="20"/>
                <w:szCs w:val="20"/>
              </w:rPr>
              <w:t>名</w:t>
            </w:r>
          </w:p>
          <w:p w14:paraId="37D58C4B" w14:textId="7EE8CC69" w:rsidR="000B7E39" w:rsidRDefault="00A85CC1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6</w:t>
            </w:r>
            <w:r w:rsidR="000B7E39" w:rsidRPr="0065586B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1673E7A0" w14:textId="165D8FFD" w:rsidR="000B7E39" w:rsidRPr="0065586B" w:rsidRDefault="00A85CC1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16</w:t>
            </w:r>
            <w:r w:rsidR="000B7E39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77899873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74AA5DDF" w14:textId="63CF972A" w:rsidR="000B7E39" w:rsidRPr="0065586B" w:rsidRDefault="000456B6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8</w:t>
            </w:r>
            <w:r w:rsidR="000B7E39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236AE648" w14:textId="344927C2" w:rsidR="000B7E39" w:rsidRPr="0065586B" w:rsidRDefault="000456B6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22</w:t>
            </w:r>
            <w:r w:rsidR="000B7E39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</w:tcPr>
          <w:p w14:paraId="57110B8E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スタッフ</w:t>
            </w:r>
          </w:p>
          <w:p w14:paraId="43F537A7" w14:textId="77777777" w:rsidR="000B7E39" w:rsidRPr="00D90C65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ボランティア</w:t>
            </w:r>
          </w:p>
          <w:p w14:paraId="3164DF2E" w14:textId="5E199F69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計</w:t>
            </w:r>
            <w:r w:rsidR="0053557E">
              <w:rPr>
                <w:rFonts w:ascii="Century" w:hAnsi="Century" w:cs="Century" w:hint="eastAsia"/>
                <w:sz w:val="20"/>
                <w:szCs w:val="20"/>
              </w:rPr>
              <w:t>353</w:t>
            </w:r>
            <w:r>
              <w:rPr>
                <w:rFonts w:ascii="Century" w:hAnsi="Century" w:cs="Century" w:hint="eastAsia"/>
                <w:sz w:val="20"/>
                <w:szCs w:val="20"/>
              </w:rPr>
              <w:t>名参加</w:t>
            </w:r>
          </w:p>
          <w:p w14:paraId="05D2B591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スタッフ</w:t>
            </w:r>
          </w:p>
          <w:p w14:paraId="7F8C2495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ボランティア</w:t>
            </w:r>
          </w:p>
          <w:p w14:paraId="3E646F13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スタッフ</w:t>
            </w:r>
          </w:p>
          <w:p w14:paraId="2E060AFD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ボランティア</w:t>
            </w:r>
          </w:p>
          <w:p w14:paraId="7B3FB680" w14:textId="46EFFE88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スタッフ</w:t>
            </w:r>
          </w:p>
          <w:p w14:paraId="564954A5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スタッフ</w:t>
            </w:r>
          </w:p>
          <w:p w14:paraId="5641196E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1A79627C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スタッフ</w:t>
            </w:r>
          </w:p>
          <w:p w14:paraId="226DD6F8" w14:textId="6D916893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スタッフ</w:t>
            </w:r>
          </w:p>
        </w:tc>
        <w:tc>
          <w:tcPr>
            <w:tcW w:w="8505" w:type="dxa"/>
          </w:tcPr>
          <w:p w14:paraId="6ADCB318" w14:textId="6372EEC4" w:rsidR="000B7E39" w:rsidRDefault="00A85CC1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10,860</w:t>
            </w:r>
          </w:p>
          <w:p w14:paraId="2FCF991B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4A315E2D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62F6B51E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2D8F38C2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6A8143CA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7C128A00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6E45183C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6BBFA7E9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32998810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47058F60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3B5A2D3E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0D86756C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7A53782A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6F35CB7B" w14:textId="77777777" w:rsidR="000B7E39" w:rsidRPr="0065586B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</w:tc>
      </w:tr>
      <w:tr w:rsidR="000B7E39" w:rsidRPr="0065586B" w14:paraId="4EF14B5E" w14:textId="77777777" w:rsidTr="0082061A">
        <w:tc>
          <w:tcPr>
            <w:tcW w:w="5245" w:type="dxa"/>
          </w:tcPr>
          <w:p w14:paraId="1B1AC575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lastRenderedPageBreak/>
              <w:t>繁殖制限事業</w:t>
            </w:r>
          </w:p>
        </w:tc>
        <w:tc>
          <w:tcPr>
            <w:tcW w:w="2693" w:type="dxa"/>
          </w:tcPr>
          <w:p w14:paraId="6D15E5DA" w14:textId="20F474FD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・野良猫の避妊、去勢手術を</w:t>
            </w:r>
            <w:r w:rsidR="000456B6">
              <w:rPr>
                <w:rFonts w:ascii="Century" w:hAnsi="Century" w:cs="Century" w:hint="eastAsia"/>
                <w:sz w:val="20"/>
                <w:szCs w:val="20"/>
              </w:rPr>
              <w:t>5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頭行った。</w:t>
            </w:r>
          </w:p>
          <w:p w14:paraId="7C1FDFEA" w14:textId="22658FD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</w:t>
            </w:r>
            <w:r w:rsidR="00BA162D">
              <w:rPr>
                <w:rFonts w:ascii="Century" w:hAnsi="Century" w:cs="Century" w:hint="eastAsia"/>
                <w:sz w:val="20"/>
                <w:szCs w:val="20"/>
              </w:rPr>
              <w:t>120</w:t>
            </w:r>
            <w:r w:rsidR="00BA162D">
              <w:rPr>
                <w:rFonts w:ascii="Century" w:hAnsi="Century" w:cs="Century" w:hint="eastAsia"/>
                <w:sz w:val="20"/>
                <w:szCs w:val="20"/>
              </w:rPr>
              <w:t>頭の保</w:t>
            </w:r>
            <w:r>
              <w:rPr>
                <w:rFonts w:ascii="Century" w:hAnsi="Century" w:cs="Century" w:hint="eastAsia"/>
                <w:sz w:val="20"/>
                <w:szCs w:val="20"/>
              </w:rPr>
              <w:t>護動物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の避妊、去勢手術を行った。</w:t>
            </w:r>
          </w:p>
        </w:tc>
        <w:tc>
          <w:tcPr>
            <w:tcW w:w="2268" w:type="dxa"/>
          </w:tcPr>
          <w:p w14:paraId="6DDE20CC" w14:textId="684B2303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第4日曜日</w:t>
            </w:r>
          </w:p>
          <w:p w14:paraId="7D9D17A2" w14:textId="77777777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</w:p>
          <w:p w14:paraId="0EA0A6DA" w14:textId="77777777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4/1～3/31</w:t>
            </w:r>
          </w:p>
        </w:tc>
        <w:tc>
          <w:tcPr>
            <w:tcW w:w="1134" w:type="dxa"/>
          </w:tcPr>
          <w:p w14:paraId="442DBC8E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動物病院</w:t>
            </w:r>
          </w:p>
          <w:p w14:paraId="29A778BE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18CFCCBE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動物病院</w:t>
            </w:r>
          </w:p>
        </w:tc>
        <w:tc>
          <w:tcPr>
            <w:tcW w:w="851" w:type="dxa"/>
          </w:tcPr>
          <w:p w14:paraId="76EE65F1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  <w:p w14:paraId="32C9D559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里親</w:t>
            </w:r>
          </w:p>
        </w:tc>
        <w:tc>
          <w:tcPr>
            <w:tcW w:w="1559" w:type="dxa"/>
          </w:tcPr>
          <w:p w14:paraId="040A887C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一般市民</w:t>
            </w:r>
          </w:p>
          <w:p w14:paraId="2322A5A9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033A091C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里親家族</w:t>
            </w:r>
          </w:p>
        </w:tc>
        <w:tc>
          <w:tcPr>
            <w:tcW w:w="8505" w:type="dxa"/>
          </w:tcPr>
          <w:p w14:paraId="647C19F0" w14:textId="697943B7" w:rsidR="000B7E39" w:rsidRDefault="00A85CC1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20</w:t>
            </w:r>
          </w:p>
          <w:p w14:paraId="07FBF0D3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67527098" w14:textId="1D50E152" w:rsidR="000B7E39" w:rsidRDefault="00A85CC1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2,400</w:t>
            </w:r>
          </w:p>
          <w:p w14:paraId="60B65BEC" w14:textId="3C5197A2" w:rsidR="000B7E39" w:rsidRPr="0065586B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 xml:space="preserve">合計　</w:t>
            </w:r>
            <w:r w:rsidR="00A85CC1">
              <w:rPr>
                <w:rFonts w:ascii="Century" w:hAnsi="Century" w:cs="Century" w:hint="eastAsia"/>
                <w:sz w:val="20"/>
                <w:szCs w:val="20"/>
              </w:rPr>
              <w:t>2,420</w:t>
            </w:r>
          </w:p>
        </w:tc>
      </w:tr>
      <w:tr w:rsidR="000B7E39" w:rsidRPr="0065586B" w14:paraId="0CB50687" w14:textId="77777777" w:rsidTr="0082061A">
        <w:tc>
          <w:tcPr>
            <w:tcW w:w="5245" w:type="dxa"/>
          </w:tcPr>
          <w:p w14:paraId="19E53ECD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募金活動事業</w:t>
            </w:r>
          </w:p>
        </w:tc>
        <w:tc>
          <w:tcPr>
            <w:tcW w:w="2693" w:type="dxa"/>
          </w:tcPr>
          <w:p w14:paraId="0AA6F64C" w14:textId="6025FE9A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保護犬猫</w:t>
            </w:r>
            <w:r w:rsidR="00BA162D">
              <w:rPr>
                <w:rFonts w:ascii="Century" w:hAnsi="Century" w:cs="Century" w:hint="eastAsia"/>
                <w:sz w:val="20"/>
                <w:szCs w:val="20"/>
              </w:rPr>
              <w:t>293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を飼育管理する為の募金活動を行った。</w:t>
            </w:r>
          </w:p>
        </w:tc>
        <w:tc>
          <w:tcPr>
            <w:tcW w:w="2268" w:type="dxa"/>
          </w:tcPr>
          <w:p w14:paraId="42438173" w14:textId="77777777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4/1～3/31</w:t>
            </w:r>
          </w:p>
        </w:tc>
        <w:tc>
          <w:tcPr>
            <w:tcW w:w="1134" w:type="dxa"/>
          </w:tcPr>
          <w:p w14:paraId="32C9E954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高島市</w:t>
            </w:r>
          </w:p>
          <w:p w14:paraId="0708F91C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大阪市</w:t>
            </w:r>
          </w:p>
        </w:tc>
        <w:tc>
          <w:tcPr>
            <w:tcW w:w="851" w:type="dxa"/>
          </w:tcPr>
          <w:p w14:paraId="7E49667C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</w:tc>
        <w:tc>
          <w:tcPr>
            <w:tcW w:w="1559" w:type="dxa"/>
          </w:tcPr>
          <w:p w14:paraId="60ED8F8B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一般市民</w:t>
            </w:r>
          </w:p>
          <w:p w14:paraId="14A8A1F0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</w:tc>
        <w:tc>
          <w:tcPr>
            <w:tcW w:w="8505" w:type="dxa"/>
          </w:tcPr>
          <w:p w14:paraId="245930E2" w14:textId="7B6D6087" w:rsidR="000B7E39" w:rsidRPr="0065586B" w:rsidRDefault="00A85CC1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5,840</w:t>
            </w:r>
          </w:p>
        </w:tc>
      </w:tr>
      <w:tr w:rsidR="000B7E39" w:rsidRPr="0065586B" w14:paraId="07919BFD" w14:textId="77777777" w:rsidTr="0082061A">
        <w:trPr>
          <w:trHeight w:val="3258"/>
        </w:trPr>
        <w:tc>
          <w:tcPr>
            <w:tcW w:w="5245" w:type="dxa"/>
          </w:tcPr>
          <w:p w14:paraId="17C813E8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チャリティバザー事業</w:t>
            </w:r>
            <w:r>
              <w:rPr>
                <w:rFonts w:ascii="Century" w:hAnsi="Century" w:cs="Century" w:hint="eastAsia"/>
                <w:sz w:val="20"/>
                <w:szCs w:val="20"/>
              </w:rPr>
              <w:t>・譲渡事業</w:t>
            </w:r>
          </w:p>
        </w:tc>
        <w:tc>
          <w:tcPr>
            <w:tcW w:w="2693" w:type="dxa"/>
          </w:tcPr>
          <w:p w14:paraId="71B05ADC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・大阪・滋賀シェルター：譲渡会</w:t>
            </w:r>
          </w:p>
          <w:p w14:paraId="159A90E0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65B4AB07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・大阪・滋賀シェルター：譲渡会</w:t>
            </w:r>
          </w:p>
          <w:p w14:paraId="5F121A96" w14:textId="77777777" w:rsidR="000B7E39" w:rsidRPr="005F6777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5492CDAC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・大阪・滋賀シェルター：譲渡会</w:t>
            </w:r>
          </w:p>
          <w:p w14:paraId="1EE92FE1" w14:textId="77777777" w:rsidR="000B7E39" w:rsidRPr="009F1AA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72DE8FE5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・大阪・滋賀シェルター：譲渡会</w:t>
            </w:r>
          </w:p>
          <w:p w14:paraId="5F433721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30A6DF68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・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大阪・滋賀シェルター：譲渡会</w:t>
            </w:r>
          </w:p>
          <w:p w14:paraId="0CD55A46" w14:textId="77777777" w:rsidR="000B7E39" w:rsidRPr="004253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6FF4D976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・大阪・滋賀シェルター：譲渡会</w:t>
            </w:r>
          </w:p>
          <w:p w14:paraId="1F478040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150FDECF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・大阪・滋賀シェルター：譲渡会</w:t>
            </w:r>
          </w:p>
          <w:p w14:paraId="1CE37096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5C62E59C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・大阪・滋賀シェルター：譲渡会</w:t>
            </w:r>
          </w:p>
          <w:p w14:paraId="590F7793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416B1D71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・大阪・滋賀シェルター：譲渡会</w:t>
            </w:r>
          </w:p>
          <w:p w14:paraId="45554620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73701DCD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・大阪・滋賀シェルター：譲渡会</w:t>
            </w:r>
          </w:p>
          <w:p w14:paraId="2F343C0F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01F0C539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・大阪・滋賀シェルター：譲渡会</w:t>
            </w:r>
          </w:p>
          <w:p w14:paraId="0CCAD0E9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5BBD2CC6" w14:textId="77777777" w:rsidR="000B7E39" w:rsidRPr="002D70C5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・大阪・滋賀シェルター：譲渡会</w:t>
            </w:r>
          </w:p>
        </w:tc>
        <w:tc>
          <w:tcPr>
            <w:tcW w:w="2268" w:type="dxa"/>
          </w:tcPr>
          <w:p w14:paraId="036B8642" w14:textId="4B5147D3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lastRenderedPageBreak/>
              <w:t>R</w:t>
            </w:r>
            <w:r w:rsidR="00BA162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年4月-</w:t>
            </w:r>
            <w:r w:rsidR="00BA162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14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回</w:t>
            </w:r>
          </w:p>
          <w:p w14:paraId="4F0A5077" w14:textId="38688F53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滋賀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</w:t>
            </w:r>
            <w:r w:rsidR="00BA162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4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大阪</w:t>
            </w:r>
            <w:r w:rsidR="00BA162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12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計</w:t>
            </w:r>
            <w:r w:rsidR="00BA162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36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</w:t>
            </w:r>
          </w:p>
          <w:p w14:paraId="59BDD1CD" w14:textId="344B636A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BA162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 5月-</w:t>
            </w:r>
            <w:r w:rsidR="00BA162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13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回</w:t>
            </w:r>
          </w:p>
          <w:p w14:paraId="622686E1" w14:textId="7EA2DC15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滋賀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</w:t>
            </w:r>
            <w:r w:rsidR="00BA162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4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大阪</w:t>
            </w:r>
            <w:r w:rsidR="00BA162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8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計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3</w:t>
            </w:r>
            <w:r w:rsidR="00BA162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</w:t>
            </w:r>
          </w:p>
          <w:p w14:paraId="7B1144AB" w14:textId="375F7799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BA162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 6月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-</w:t>
            </w:r>
            <w:r w:rsidR="00BA162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12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回</w:t>
            </w:r>
          </w:p>
          <w:p w14:paraId="608459A4" w14:textId="7E3E777A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滋賀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3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大阪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計</w:t>
            </w:r>
            <w:r w:rsidR="00BA162D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28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</w:t>
            </w:r>
          </w:p>
          <w:p w14:paraId="506FDCCB" w14:textId="0F35FD7F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年7月-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12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回</w:t>
            </w:r>
          </w:p>
          <w:p w14:paraId="6E762705" w14:textId="2ABEDD9A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滋賀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22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、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大阪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15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頭、計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37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</w:t>
            </w:r>
          </w:p>
          <w:p w14:paraId="45C3CB66" w14:textId="72687069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8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月-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12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回</w:t>
            </w:r>
          </w:p>
          <w:p w14:paraId="035EE725" w14:textId="4430D60E" w:rsidR="000B7E39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滋賀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4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大阪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8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計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22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</w:t>
            </w:r>
          </w:p>
          <w:p w14:paraId="6AD616CF" w14:textId="72BC10E4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年9月-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9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回</w:t>
            </w:r>
          </w:p>
          <w:p w14:paraId="3235EF06" w14:textId="40926065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滋賀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12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頭、大阪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5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頭、計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17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</w:t>
            </w:r>
          </w:p>
          <w:p w14:paraId="5A1F7B57" w14:textId="35B3E836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年10月-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回</w:t>
            </w:r>
          </w:p>
          <w:p w14:paraId="04CBA15C" w14:textId="1D63A5A5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滋賀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17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頭、大阪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3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頭、計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0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</w:t>
            </w:r>
          </w:p>
          <w:p w14:paraId="12F9F75A" w14:textId="2BE56E20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年11月-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0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回</w:t>
            </w:r>
          </w:p>
          <w:p w14:paraId="1A9302A0" w14:textId="64FB6124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滋賀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0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頭、大阪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頭、計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22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</w:t>
            </w:r>
          </w:p>
          <w:p w14:paraId="14D8802E" w14:textId="59CA5925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年12月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-1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7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回</w:t>
            </w:r>
          </w:p>
          <w:p w14:paraId="50BA2633" w14:textId="5CC40248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滋賀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27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頭、大阪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4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頭、計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31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</w:t>
            </w:r>
          </w:p>
          <w:p w14:paraId="105842EE" w14:textId="5FDDECD7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7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 1月-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10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回</w:t>
            </w:r>
          </w:p>
          <w:p w14:paraId="250C541E" w14:textId="3809F4BB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滋賀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23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頭、大阪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lastRenderedPageBreak/>
              <w:t>計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25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</w:t>
            </w:r>
          </w:p>
          <w:p w14:paraId="6503CA74" w14:textId="517DC9A9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7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 2月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-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7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回</w:t>
            </w:r>
          </w:p>
          <w:p w14:paraId="5D7AAFE3" w14:textId="592FC1BE" w:rsidR="000B7E39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滋賀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頭、大阪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0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頭、計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16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</w:t>
            </w:r>
          </w:p>
          <w:p w14:paraId="7ABEC1D0" w14:textId="3A6D762D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R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7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 xml:space="preserve"> 3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月-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1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回</w:t>
            </w:r>
          </w:p>
          <w:p w14:paraId="031E49F8" w14:textId="171F7845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滋賀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34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頭、大阪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0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頭、計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3</w:t>
            </w:r>
            <w:r w:rsidR="00CB2BDE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4</w:t>
            </w: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頭</w:t>
            </w:r>
          </w:p>
        </w:tc>
        <w:tc>
          <w:tcPr>
            <w:tcW w:w="1134" w:type="dxa"/>
          </w:tcPr>
          <w:p w14:paraId="3C0856E2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lastRenderedPageBreak/>
              <w:t>滋賀本部</w:t>
            </w:r>
          </w:p>
          <w:p w14:paraId="26F9E0E4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5B354B91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26A0D11E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滋賀本部</w:t>
            </w:r>
          </w:p>
          <w:p w14:paraId="028344C4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00F1D704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58D276B1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滋賀本部</w:t>
            </w:r>
          </w:p>
          <w:p w14:paraId="1D2044A8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79F69807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04332AD3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大阪支部・滋賀本部</w:t>
            </w:r>
          </w:p>
          <w:p w14:paraId="39FE91E2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762F4B89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滋賀本部</w:t>
            </w:r>
          </w:p>
          <w:p w14:paraId="0F71CF11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1C21823D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4C8E2771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大阪支部・滋賀本部</w:t>
            </w:r>
          </w:p>
          <w:p w14:paraId="048BE642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060D1B0B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大阪支部・滋賀本部</w:t>
            </w:r>
          </w:p>
          <w:p w14:paraId="3FD316CA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201E1A27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大阪支部・滋賀本部</w:t>
            </w:r>
          </w:p>
          <w:p w14:paraId="3DDE0AAF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0A4C9E1D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大阪支部・滋賀本部</w:t>
            </w:r>
          </w:p>
          <w:p w14:paraId="385A7D67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02899B1C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大阪支部・滋賀本部</w:t>
            </w:r>
          </w:p>
          <w:p w14:paraId="7410279B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2ACC6C7C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大阪支部・滋賀本部</w:t>
            </w:r>
          </w:p>
          <w:p w14:paraId="7F6A8F4F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3608C7BB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大阪支部・滋賀本部</w:t>
            </w:r>
          </w:p>
        </w:tc>
        <w:tc>
          <w:tcPr>
            <w:tcW w:w="851" w:type="dxa"/>
          </w:tcPr>
          <w:p w14:paraId="09E3187E" w14:textId="06B2BED9" w:rsidR="000B7E39" w:rsidRPr="0065586B" w:rsidRDefault="00A85CC1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lastRenderedPageBreak/>
              <w:t>70</w:t>
            </w:r>
            <w:r w:rsidR="000B7E39" w:rsidRPr="0065586B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682F5F28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7C626302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657D4FFE" w14:textId="0FD834E1" w:rsidR="000B7E39" w:rsidRPr="0065586B" w:rsidRDefault="00A85CC1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65</w:t>
            </w:r>
            <w:r w:rsidR="000B7E39" w:rsidRPr="0065586B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13729E50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2F303124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66D9EFE4" w14:textId="7D3BFD13" w:rsidR="000B7E39" w:rsidRPr="0065586B" w:rsidRDefault="007E4B5A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60</w:t>
            </w:r>
            <w:r w:rsidR="000B7E39" w:rsidRPr="0065586B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51D4F869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724AB446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36F2E35B" w14:textId="54C8AA3B" w:rsidR="000B7E39" w:rsidRPr="0065586B" w:rsidRDefault="007E4B5A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60</w:t>
            </w:r>
            <w:r w:rsidR="000B7E39" w:rsidRPr="0065586B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1F08F2B3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3553924C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62203C35" w14:textId="38F62168" w:rsidR="000B7E39" w:rsidRPr="0065586B" w:rsidRDefault="007E4B5A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60</w:t>
            </w:r>
            <w:r w:rsidR="000B7E39" w:rsidRPr="0065586B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09B2ABDA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26778192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51B27A6E" w14:textId="7009BF38" w:rsidR="000B7E39" w:rsidRPr="0065586B" w:rsidRDefault="007E4B5A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45</w:t>
            </w:r>
            <w:r w:rsidR="000B7E39" w:rsidRPr="0065586B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470FB73C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40F55A81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1F9DDB4F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55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05F33461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5E2D1613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02B4B085" w14:textId="4822F1E8" w:rsidR="000B7E39" w:rsidRPr="0065586B" w:rsidRDefault="007E4B5A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50</w:t>
            </w:r>
            <w:r w:rsidR="000B7E39" w:rsidRPr="0065586B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68E49B15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251E5A63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187E45B5" w14:textId="0286ECAF" w:rsidR="000B7E39" w:rsidRPr="0065586B" w:rsidRDefault="007E4B5A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85</w:t>
            </w:r>
            <w:r w:rsidR="000B7E39" w:rsidRPr="0065586B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3F44FE01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54D1509E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7D0E9895" w14:textId="69F4B1BF" w:rsidR="000B7E39" w:rsidRPr="0065586B" w:rsidRDefault="007E4B5A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50</w:t>
            </w:r>
            <w:r w:rsidR="000B7E39" w:rsidRPr="0065586B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34008E81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1467C6CE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6C427B70" w14:textId="37C8CC9D" w:rsidR="000B7E39" w:rsidRPr="0065586B" w:rsidRDefault="007E4B5A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35</w:t>
            </w:r>
            <w:r w:rsidR="000B7E39" w:rsidRPr="0065586B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4D867724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3A9578DE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134ABFDB" w14:textId="6A036B29" w:rsidR="000B7E39" w:rsidRPr="0065586B" w:rsidRDefault="007E4B5A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80</w:t>
            </w:r>
            <w:r w:rsidR="000B7E39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</w:tcPr>
          <w:p w14:paraId="35AEFAEB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lastRenderedPageBreak/>
              <w:t>一般市民</w:t>
            </w:r>
          </w:p>
          <w:p w14:paraId="14DCD25B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  <w:p w14:paraId="767E9D62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7268BEDF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一般市民</w:t>
            </w:r>
          </w:p>
          <w:p w14:paraId="376F5E09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  <w:p w14:paraId="46773DD6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678C07EB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一般市民</w:t>
            </w:r>
          </w:p>
          <w:p w14:paraId="02189FA9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  <w:p w14:paraId="05B1CF58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116C1840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一般市民</w:t>
            </w:r>
          </w:p>
          <w:p w14:paraId="7AEAF8F9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  <w:p w14:paraId="235E6015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7698CBFC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一般市民</w:t>
            </w:r>
          </w:p>
          <w:p w14:paraId="5ED671E4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  <w:p w14:paraId="63DC0EAB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0C2BA3F8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一般市民</w:t>
            </w:r>
          </w:p>
          <w:p w14:paraId="013E1F83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  <w:p w14:paraId="474BA3D4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3BD8E18C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一般市民</w:t>
            </w:r>
          </w:p>
          <w:p w14:paraId="0A517B86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  <w:p w14:paraId="72FC77FA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5A93A9C7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一般市民</w:t>
            </w:r>
          </w:p>
          <w:p w14:paraId="6DE53026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  <w:p w14:paraId="0C75217C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0492594F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一般市民</w:t>
            </w:r>
          </w:p>
          <w:p w14:paraId="7D78D535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  <w:p w14:paraId="1F984439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2F7DFCD3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一般市民</w:t>
            </w:r>
          </w:p>
          <w:p w14:paraId="0F58F463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  <w:p w14:paraId="62A42340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4DE92B4F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一般市民</w:t>
            </w:r>
          </w:p>
          <w:p w14:paraId="052F6678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  <w:p w14:paraId="067ACB3C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2FD374C5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一般市民</w:t>
            </w:r>
          </w:p>
          <w:p w14:paraId="5E337757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不特定多数</w:t>
            </w:r>
          </w:p>
          <w:p w14:paraId="77763346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99E923" w14:textId="7F352171" w:rsidR="000B7E39" w:rsidRPr="0065586B" w:rsidRDefault="00A85CC1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lastRenderedPageBreak/>
              <w:t>35,357</w:t>
            </w:r>
          </w:p>
        </w:tc>
      </w:tr>
      <w:tr w:rsidR="000B7E39" w:rsidRPr="0065586B" w14:paraId="461BD7B7" w14:textId="77777777" w:rsidTr="0082061A">
        <w:tc>
          <w:tcPr>
            <w:tcW w:w="5245" w:type="dxa"/>
          </w:tcPr>
          <w:p w14:paraId="7819FC31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動物病院事業</w:t>
            </w:r>
          </w:p>
        </w:tc>
        <w:tc>
          <w:tcPr>
            <w:tcW w:w="2693" w:type="dxa"/>
          </w:tcPr>
          <w:p w14:paraId="17ECE85A" w14:textId="68A049B1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TNR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活動で野良猫の避妊、去勢手術を</w:t>
            </w:r>
            <w:r w:rsidR="001B50F8">
              <w:rPr>
                <w:rFonts w:ascii="Century" w:hAnsi="Century" w:cs="Century" w:hint="eastAsia"/>
                <w:sz w:val="20"/>
                <w:szCs w:val="20"/>
              </w:rPr>
              <w:t>5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匹施術。</w:t>
            </w:r>
          </w:p>
          <w:p w14:paraId="769A849B" w14:textId="77777777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・狂犬病ワクチン接種・済票発行、畜犬登録、鑑札発行</w:t>
            </w:r>
          </w:p>
          <w:p w14:paraId="603104C1" w14:textId="77777777" w:rsidR="007E4B5A" w:rsidRDefault="007E4B5A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20DE2C31" w14:textId="20330419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・令和</w:t>
            </w:r>
            <w:r>
              <w:rPr>
                <w:rFonts w:ascii="Century" w:hAnsi="Century" w:cs="Century" w:hint="eastAsia"/>
                <w:sz w:val="20"/>
                <w:szCs w:val="20"/>
              </w:rPr>
              <w:t>4</w:t>
            </w:r>
            <w:r>
              <w:rPr>
                <w:rFonts w:ascii="Century" w:hAnsi="Century" w:cs="Century" w:hint="eastAsia"/>
                <w:sz w:val="20"/>
                <w:szCs w:val="20"/>
              </w:rPr>
              <w:t>年度狂犬病ワクチン集合注射</w:t>
            </w:r>
            <w:r>
              <w:rPr>
                <w:rFonts w:ascii="Century" w:hAnsi="Century" w:cs="Century" w:hint="eastAsia"/>
                <w:sz w:val="20"/>
                <w:szCs w:val="20"/>
              </w:rPr>
              <w:t>-</w:t>
            </w:r>
            <w:r>
              <w:rPr>
                <w:rFonts w:ascii="Century" w:hAnsi="Century" w:cs="Century" w:hint="eastAsia"/>
                <w:sz w:val="20"/>
                <w:szCs w:val="20"/>
              </w:rPr>
              <w:t>シェルター本部</w:t>
            </w:r>
          </w:p>
        </w:tc>
        <w:tc>
          <w:tcPr>
            <w:tcW w:w="2268" w:type="dxa"/>
          </w:tcPr>
          <w:p w14:paraId="06520D46" w14:textId="482130EA" w:rsidR="000B7E39" w:rsidRPr="00510C73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4/1～3/31　第4日曜日</w:t>
            </w:r>
          </w:p>
          <w:p w14:paraId="2295C5E0" w14:textId="77777777" w:rsidR="000B7E39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 w:rsidRPr="00510C73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4/1～3/31</w:t>
            </w:r>
          </w:p>
          <w:p w14:paraId="3661CBD6" w14:textId="60D59F0A" w:rsidR="001633B6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/>
                <w:sz w:val="20"/>
                <w:szCs w:val="20"/>
              </w:rPr>
              <w:t>鑑札発行-</w:t>
            </w:r>
            <w:r w:rsidR="001B50F8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0</w:t>
            </w:r>
            <w:r>
              <w:rPr>
                <w:rFonts w:asciiTheme="minorEastAsia" w:eastAsiaTheme="minorEastAsia" w:hAnsiTheme="minorEastAsia" w:cs="Century"/>
                <w:sz w:val="20"/>
                <w:szCs w:val="20"/>
              </w:rPr>
              <w:t>枚</w:t>
            </w:r>
          </w:p>
          <w:p w14:paraId="10DD1E2F" w14:textId="2CF46209" w:rsidR="000B7E39" w:rsidRDefault="000B7E39" w:rsidP="0082061A">
            <w:pPr>
              <w:pStyle w:val="aa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/>
                <w:sz w:val="20"/>
                <w:szCs w:val="20"/>
              </w:rPr>
              <w:t>済票-</w:t>
            </w:r>
            <w:r w:rsidR="001633B6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34</w:t>
            </w:r>
            <w:r>
              <w:rPr>
                <w:rFonts w:asciiTheme="minorEastAsia" w:eastAsiaTheme="minorEastAsia" w:hAnsiTheme="minorEastAsia" w:cs="Century"/>
                <w:sz w:val="20"/>
                <w:szCs w:val="20"/>
              </w:rPr>
              <w:t>枚</w:t>
            </w:r>
          </w:p>
          <w:p w14:paraId="0DDBBE41" w14:textId="2F1BC5DA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202</w:t>
            </w:r>
            <w:r w:rsidR="001B50F8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/</w:t>
            </w:r>
            <w:r w:rsidR="001B50F8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/1</w:t>
            </w:r>
            <w:r w:rsidR="001B50F8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64FB915" w14:textId="3291A018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ｴﾝｼﾞｪﾙｽﾞ動物病院</w:t>
            </w:r>
          </w:p>
          <w:p w14:paraId="417AF060" w14:textId="5782089F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ｴﾝｼﾞｪﾙｽﾞ動物病院</w:t>
            </w:r>
          </w:p>
          <w:p w14:paraId="45971C26" w14:textId="77777777" w:rsidR="007E4B5A" w:rsidRDefault="007E4B5A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73FD9D7A" w14:textId="5840B61B" w:rsidR="001B50F8" w:rsidRDefault="001B50F8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ｴﾝｼﾞｪﾙｽ</w:t>
            </w:r>
          </w:p>
          <w:p w14:paraId="24647C73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動物病院</w:t>
            </w:r>
          </w:p>
        </w:tc>
        <w:tc>
          <w:tcPr>
            <w:tcW w:w="851" w:type="dxa"/>
          </w:tcPr>
          <w:p w14:paraId="3E071EFF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2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323CE099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64811DC1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180EF68E" w14:textId="709E8A58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24</w:t>
            </w:r>
            <w:r w:rsidRPr="0065586B"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49E33A75" w14:textId="77777777" w:rsidR="007E4B5A" w:rsidRDefault="007E4B5A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11156B46" w14:textId="511FBEB0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15</w:t>
            </w:r>
            <w:r>
              <w:rPr>
                <w:rFonts w:ascii="Century" w:hAnsi="Century" w:cs="Century" w:hint="eastAsia"/>
                <w:sz w:val="20"/>
                <w:szCs w:val="20"/>
              </w:rPr>
              <w:t>名</w:t>
            </w:r>
          </w:p>
          <w:p w14:paraId="7DC10D0E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/>
                <w:sz w:val="20"/>
                <w:szCs w:val="20"/>
              </w:rPr>
              <w:t>3</w:t>
            </w:r>
            <w:r>
              <w:rPr>
                <w:rFonts w:ascii="Century" w:hAnsi="Century" w:cs="Century"/>
                <w:sz w:val="20"/>
                <w:szCs w:val="20"/>
              </w:rPr>
              <w:t>名</w:t>
            </w:r>
          </w:p>
        </w:tc>
        <w:tc>
          <w:tcPr>
            <w:tcW w:w="1559" w:type="dxa"/>
          </w:tcPr>
          <w:p w14:paraId="721ECDDD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一般市民</w:t>
            </w:r>
          </w:p>
          <w:p w14:paraId="2D7B8AF4" w14:textId="467E51B3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里親家族</w:t>
            </w:r>
          </w:p>
          <w:p w14:paraId="3259E03D" w14:textId="25F2D9E9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里親家族</w:t>
            </w:r>
          </w:p>
          <w:p w14:paraId="3CFC3FBB" w14:textId="77777777" w:rsidR="000B7E39" w:rsidRPr="0065586B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スタッフ</w:t>
            </w:r>
          </w:p>
          <w:p w14:paraId="7379ACE1" w14:textId="24366DBE" w:rsidR="000B7E39" w:rsidRDefault="000B7E39" w:rsidP="0082061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</w:p>
          <w:p w14:paraId="1DEA2003" w14:textId="77777777" w:rsidR="007E4B5A" w:rsidRPr="0065586B" w:rsidRDefault="007E4B5A" w:rsidP="007E4B5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スタッフ</w:t>
            </w:r>
          </w:p>
          <w:p w14:paraId="3425ABEC" w14:textId="39DAD8B3" w:rsidR="007E4B5A" w:rsidRPr="0065586B" w:rsidRDefault="007E4B5A" w:rsidP="007E4B5A">
            <w:pPr>
              <w:pStyle w:val="aa"/>
              <w:rPr>
                <w:rFonts w:ascii="Century" w:hAnsi="Century" w:cs="Century"/>
                <w:sz w:val="20"/>
                <w:szCs w:val="20"/>
              </w:rPr>
            </w:pPr>
            <w:r w:rsidRPr="0065586B">
              <w:rPr>
                <w:rFonts w:ascii="Century" w:hAnsi="Century" w:cs="Century" w:hint="eastAsia"/>
                <w:sz w:val="20"/>
                <w:szCs w:val="20"/>
              </w:rPr>
              <w:t>ボランティア</w:t>
            </w:r>
          </w:p>
        </w:tc>
        <w:tc>
          <w:tcPr>
            <w:tcW w:w="8505" w:type="dxa"/>
          </w:tcPr>
          <w:p w14:paraId="24413F0C" w14:textId="72857DD7" w:rsidR="000B7E39" w:rsidRDefault="001B50F8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5,942</w:t>
            </w:r>
          </w:p>
          <w:p w14:paraId="761C7FAE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3E5B2BA0" w14:textId="77777777" w:rsidR="000B7E39" w:rsidRDefault="000B7E39" w:rsidP="0082061A">
            <w:pPr>
              <w:pStyle w:val="aa"/>
              <w:jc w:val="left"/>
              <w:rPr>
                <w:rFonts w:ascii="Century" w:hAnsi="Century" w:cs="Century"/>
                <w:sz w:val="20"/>
                <w:szCs w:val="20"/>
              </w:rPr>
            </w:pPr>
          </w:p>
          <w:p w14:paraId="4AA564E1" w14:textId="77777777" w:rsidR="000B7E39" w:rsidRPr="0065586B" w:rsidRDefault="000B7E39" w:rsidP="0082061A">
            <w:pPr>
              <w:pStyle w:val="aa"/>
              <w:jc w:val="left"/>
              <w:rPr>
                <w:rFonts w:ascii="Century" w:hAnsi="Century" w:cs="Century"/>
                <w:color w:val="FF0000"/>
                <w:sz w:val="20"/>
                <w:szCs w:val="20"/>
              </w:rPr>
            </w:pPr>
          </w:p>
        </w:tc>
      </w:tr>
    </w:tbl>
    <w:p w14:paraId="352F685D" w14:textId="77777777" w:rsidR="000B7E39" w:rsidRDefault="000B7E39" w:rsidP="000B7E39"/>
    <w:p w14:paraId="76C38C4D" w14:textId="77777777" w:rsidR="000B7E39" w:rsidRDefault="000B7E39" w:rsidP="000B7E39"/>
    <w:p w14:paraId="33AD4901" w14:textId="77777777" w:rsidR="00280C9D" w:rsidRDefault="00280C9D"/>
    <w:sectPr w:rsidR="00280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34B69"/>
    <w:multiLevelType w:val="hybridMultilevel"/>
    <w:tmpl w:val="00F28A58"/>
    <w:lvl w:ilvl="0" w:tplc="E258E8D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32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39"/>
    <w:rsid w:val="000456B6"/>
    <w:rsid w:val="000B7E39"/>
    <w:rsid w:val="001633B6"/>
    <w:rsid w:val="001B50F8"/>
    <w:rsid w:val="00280C9D"/>
    <w:rsid w:val="0053557E"/>
    <w:rsid w:val="005A75EB"/>
    <w:rsid w:val="007E4B5A"/>
    <w:rsid w:val="009D61DA"/>
    <w:rsid w:val="00A85CC1"/>
    <w:rsid w:val="00BA162D"/>
    <w:rsid w:val="00C6617E"/>
    <w:rsid w:val="00CB2BDE"/>
    <w:rsid w:val="00E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87672"/>
  <w15:chartTrackingRefBased/>
  <w15:docId w15:val="{84EA7F06-0869-4665-ACAB-3092E7C4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39"/>
    <w:pPr>
      <w:widowControl w:val="0"/>
      <w:jc w:val="both"/>
    </w:pPr>
    <w:rPr>
      <w:rFonts w:ascii="Century" w:eastAsia="ＭＳ 明朝" w:hAnsi="Century" w:cs="Century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7E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E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E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E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E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E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E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7E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7E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7E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7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7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7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7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7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7E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7E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E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7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E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7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E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7E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7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7E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7E39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0B7E39"/>
    <w:rPr>
      <w:rFonts w:ascii="ＭＳ 明朝" w:hAnsi="Courier New" w:cs="ＭＳ 明朝"/>
    </w:rPr>
  </w:style>
  <w:style w:type="character" w:customStyle="1" w:styleId="ab">
    <w:name w:val="書式なし (文字)"/>
    <w:basedOn w:val="a0"/>
    <w:link w:val="aa"/>
    <w:rsid w:val="000B7E39"/>
    <w:rPr>
      <w:rFonts w:ascii="ＭＳ 明朝" w:eastAsia="ＭＳ 明朝" w:hAnsi="Courier New" w:cs="ＭＳ 明朝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林</dc:creator>
  <cp:keywords/>
  <dc:description/>
  <cp:lastModifiedBy>俊彦 林</cp:lastModifiedBy>
  <cp:revision>2</cp:revision>
  <dcterms:created xsi:type="dcterms:W3CDTF">2025-05-21T06:06:00Z</dcterms:created>
  <dcterms:modified xsi:type="dcterms:W3CDTF">2025-05-21T07:30:00Z</dcterms:modified>
</cp:coreProperties>
</file>